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19F94" w14:textId="0347D0B7" w:rsidR="00360464" w:rsidRDefault="00360464" w:rsidP="00360464">
      <w:pPr>
        <w:pStyle w:val="NormlWeb"/>
      </w:pPr>
      <w:r>
        <w:rPr>
          <w:noProof/>
        </w:rPr>
        <w:drawing>
          <wp:inline distT="0" distB="0" distL="0" distR="0" wp14:anchorId="540C33EE" wp14:editId="0A9E5264">
            <wp:extent cx="1241902" cy="1400810"/>
            <wp:effectExtent l="0" t="0" r="0" b="8890"/>
            <wp:docPr id="2" name="Kép 1" descr="A képen Emberi arc, személy, ruházat, mosoly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1" descr="A képen Emberi arc, személy, ruházat, mosoly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412" cy="141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99432" w14:textId="25961B34" w:rsidR="00D773A6" w:rsidRDefault="00D773A6" w:rsidP="00810E50">
      <w:pPr>
        <w:pStyle w:val="NormlWeb"/>
      </w:pPr>
    </w:p>
    <w:sectPr w:rsidR="00D773A6" w:rsidSect="0062237E">
      <w:pgSz w:w="11906" w:h="16838"/>
      <w:pgMar w:top="1701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D3C"/>
    <w:rsid w:val="00360464"/>
    <w:rsid w:val="00375C7F"/>
    <w:rsid w:val="005C6D3C"/>
    <w:rsid w:val="0062237E"/>
    <w:rsid w:val="00810E50"/>
    <w:rsid w:val="009A0547"/>
    <w:rsid w:val="00C07920"/>
    <w:rsid w:val="00D7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8BF00"/>
  <w15:chartTrackingRefBased/>
  <w15:docId w15:val="{866EED77-CD34-4464-951C-50717095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C6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C6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6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C6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C6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C6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C6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C6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C6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C6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C6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C6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C6D3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C6D3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C6D3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C6D3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C6D3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C6D3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C6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C6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6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C6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C6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C6D3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C6D3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C6D3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C6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C6D3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C6D3C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unhideWhenUsed/>
    <w:rsid w:val="00810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szabo.hajnalka@sulid.hu</dc:creator>
  <cp:keywords/>
  <dc:description/>
  <cp:lastModifiedBy>szabo.hajnalka@sulid.hu</cp:lastModifiedBy>
  <cp:revision>2</cp:revision>
  <dcterms:created xsi:type="dcterms:W3CDTF">2026-02-20T10:34:00Z</dcterms:created>
  <dcterms:modified xsi:type="dcterms:W3CDTF">2026-02-20T10:34:00Z</dcterms:modified>
</cp:coreProperties>
</file>