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8A4" w:rsidRPr="00FD7E0D" w:rsidRDefault="00E078A4" w:rsidP="00E07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E0D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5092852" wp14:editId="5B5CB033">
            <wp:extent cx="5034234" cy="3352800"/>
            <wp:effectExtent l="0" t="0" r="0" b="0"/>
            <wp:docPr id="3" name="Kép 3" descr="Magyar Falu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gyar Falu Pro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83" cy="336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8A4" w:rsidRDefault="00E078A4" w:rsidP="00E078A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16694" w:rsidRDefault="00E078A4" w:rsidP="00E078A4">
      <w:pPr>
        <w:spacing w:line="360" w:lineRule="auto"/>
        <w:rPr>
          <w:rFonts w:cstheme="minorHAnsi"/>
        </w:rPr>
      </w:pP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Kedvezményezett neve: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Legyesbénye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Római Katolikus Plébánia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felhívás neve (kódszáma):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Magyar Falu Program – 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Egyházi közösségszervezéshez kapcsolódó eszközbeszerzés és közösségszervező bértámogatása- 2022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(MFP-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>EKEB/2022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Projekt címe (azonosító száma): 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Egyházi közösségszervezéshez kapcsolódó eszközbeszerzés és közösségszervező bértámogatása- 2022 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1A3F2D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>345323986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Támogatás összege: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1A3F2D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>879.986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- Ft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Támogatás mértéke: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 100 %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projekt rövid összefoglalója: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37335F" w:rsidRPr="00383EDA">
        <w:rPr>
          <w:rFonts w:cstheme="minorHAnsi"/>
        </w:rPr>
        <w:t>A támogatás</w:t>
      </w:r>
      <w:r w:rsidRPr="00383EDA">
        <w:rPr>
          <w:rFonts w:cstheme="minorHAnsi"/>
        </w:rPr>
        <w:t xml:space="preserve"> keretében 202</w:t>
      </w:r>
      <w:r w:rsidR="00B17866">
        <w:rPr>
          <w:rFonts w:cstheme="minorHAnsi"/>
        </w:rPr>
        <w:t>2</w:t>
      </w:r>
      <w:r w:rsidRPr="00383EDA">
        <w:rPr>
          <w:rFonts w:cstheme="minorHAnsi"/>
        </w:rPr>
        <w:t>-ban a Legyesbénye</w:t>
      </w:r>
      <w:r w:rsidR="00716694">
        <w:rPr>
          <w:rFonts w:cstheme="minorHAnsi"/>
        </w:rPr>
        <w:t xml:space="preserve"> </w:t>
      </w:r>
      <w:r w:rsidR="00B17866">
        <w:rPr>
          <w:rFonts w:ascii="Times New Roman" w:eastAsia="Times New Roman" w:hAnsi="Times New Roman" w:cs="Times New Roman"/>
          <w:sz w:val="24"/>
          <w:szCs w:val="24"/>
          <w:lang w:eastAsia="hu-HU"/>
        </w:rPr>
        <w:t>Római Katolikus Plébánia</w:t>
      </w:r>
      <w:r w:rsidR="00716694">
        <w:rPr>
          <w:rFonts w:cstheme="minorHAnsi"/>
        </w:rPr>
        <w:t xml:space="preserve"> </w:t>
      </w:r>
      <w:r w:rsidR="00B17866">
        <w:rPr>
          <w:rFonts w:cstheme="minorHAnsi"/>
        </w:rPr>
        <w:t xml:space="preserve">az </w:t>
      </w:r>
      <w:r w:rsidR="00716694">
        <w:rPr>
          <w:rFonts w:cstheme="minorHAnsi"/>
        </w:rPr>
        <w:t>alábbi eszközök</w:t>
      </w:r>
      <w:r w:rsidR="00B17866">
        <w:rPr>
          <w:rFonts w:cstheme="minorHAnsi"/>
        </w:rPr>
        <w:t>et</w:t>
      </w:r>
      <w:r w:rsidR="00716694">
        <w:rPr>
          <w:rFonts w:cstheme="minorHAnsi"/>
        </w:rPr>
        <w:t xml:space="preserve"> szerz</w:t>
      </w:r>
      <w:r w:rsidR="00B17866">
        <w:rPr>
          <w:rFonts w:cstheme="minorHAnsi"/>
        </w:rPr>
        <w:t>ett b</w:t>
      </w:r>
      <w:r w:rsidR="00716694">
        <w:rPr>
          <w:rFonts w:cstheme="minorHAnsi"/>
        </w:rPr>
        <w:t>e:</w:t>
      </w:r>
    </w:p>
    <w:tbl>
      <w:tblPr>
        <w:tblW w:w="7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8"/>
        <w:gridCol w:w="1533"/>
      </w:tblGrid>
      <w:tr w:rsidR="00AF46B0" w:rsidRPr="00710EA0" w:rsidTr="00AF46B0">
        <w:trPr>
          <w:trHeight w:val="315"/>
        </w:trPr>
        <w:tc>
          <w:tcPr>
            <w:tcW w:w="6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10EA0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10EA0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Mennyiség</w:t>
            </w:r>
          </w:p>
        </w:tc>
      </w:tr>
      <w:tr w:rsidR="00AF46B0" w:rsidRPr="00710EA0" w:rsidTr="00AF46B0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beltéri LED reflektor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db</w:t>
            </w:r>
          </w:p>
        </w:tc>
      </w:tr>
      <w:tr w:rsidR="00AF46B0" w:rsidRPr="00710EA0" w:rsidTr="00AF46B0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Led Tv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1 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>db</w:t>
            </w:r>
          </w:p>
        </w:tc>
      </w:tr>
      <w:tr w:rsidR="00AF46B0" w:rsidRPr="00710EA0" w:rsidTr="00AF46B0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 xml:space="preserve">Laptop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>1 db</w:t>
            </w:r>
          </w:p>
        </w:tc>
      </w:tr>
      <w:tr w:rsidR="00AF46B0" w:rsidRPr="00710EA0" w:rsidTr="00AF46B0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mikrofon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db</w:t>
            </w:r>
          </w:p>
        </w:tc>
      </w:tr>
      <w:tr w:rsidR="00AF46B0" w:rsidRPr="00710EA0" w:rsidTr="00AF46B0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hangfal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db</w:t>
            </w:r>
          </w:p>
        </w:tc>
      </w:tr>
      <w:tr w:rsidR="00AF46B0" w:rsidRPr="00710EA0" w:rsidTr="00AF46B0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szintetizátor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db</w:t>
            </w:r>
          </w:p>
        </w:tc>
      </w:tr>
      <w:tr w:rsidR="00AF46B0" w:rsidRPr="00710EA0" w:rsidTr="00AF46B0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Hangosító központ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db</w:t>
            </w:r>
          </w:p>
        </w:tc>
      </w:tr>
      <w:tr w:rsidR="00AF46B0" w:rsidRPr="00710EA0" w:rsidTr="00AF46B0">
        <w:trPr>
          <w:trHeight w:val="330"/>
        </w:trPr>
        <w:tc>
          <w:tcPr>
            <w:tcW w:w="6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hu-HU"/>
              </w:rPr>
              <w:t>bankett asztal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 w:rsidRPr="00710EA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db</w:t>
            </w:r>
          </w:p>
        </w:tc>
      </w:tr>
      <w:tr w:rsidR="00AF46B0" w:rsidRPr="00710EA0" w:rsidTr="00AF46B0">
        <w:trPr>
          <w:trHeight w:val="330"/>
        </w:trPr>
        <w:tc>
          <w:tcPr>
            <w:tcW w:w="6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kerékpártároló fém földre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 db</w:t>
            </w:r>
          </w:p>
        </w:tc>
      </w:tr>
      <w:tr w:rsidR="00AF46B0" w:rsidRPr="00710EA0" w:rsidTr="00AF46B0">
        <w:trPr>
          <w:trHeight w:val="330"/>
        </w:trPr>
        <w:tc>
          <w:tcPr>
            <w:tcW w:w="6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rendezvénysátor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6B0" w:rsidRPr="00710EA0" w:rsidRDefault="00AF46B0" w:rsidP="003A0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 db</w:t>
            </w:r>
          </w:p>
        </w:tc>
      </w:tr>
    </w:tbl>
    <w:p w:rsidR="00AF46B0" w:rsidRPr="00F83740" w:rsidRDefault="00AF46B0" w:rsidP="00AF46B0">
      <w:pPr>
        <w:spacing w:line="360" w:lineRule="auto"/>
        <w:jc w:val="both"/>
        <w:rPr>
          <w:sz w:val="24"/>
          <w:szCs w:val="24"/>
        </w:rPr>
      </w:pPr>
      <w:r w:rsidRPr="00F83740">
        <w:rPr>
          <w:sz w:val="24"/>
          <w:szCs w:val="24"/>
        </w:rPr>
        <w:lastRenderedPageBreak/>
        <w:t xml:space="preserve">A pályázaton elnyert eszközökkel tovább tudjuk bővíteni eddigi eszközparkunkat, így </w:t>
      </w:r>
      <w:r>
        <w:rPr>
          <w:sz w:val="24"/>
          <w:szCs w:val="24"/>
        </w:rPr>
        <w:t xml:space="preserve">színvonalas </w:t>
      </w:r>
      <w:r>
        <w:rPr>
          <w:rFonts w:ascii="Times New Roman" w:eastAsia="Times New Roman" w:hAnsi="Times New Roman" w:cs="Times New Roman"/>
          <w:sz w:val="24"/>
          <w:szCs w:val="24"/>
        </w:rPr>
        <w:t>szentmisét és programokat tudunk tartani. Ezen kívül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lyan programok kerülnek meg</w:t>
      </w:r>
      <w:r>
        <w:rPr>
          <w:rFonts w:ascii="Times New Roman" w:eastAsia="Times New Roman" w:hAnsi="Times New Roman" w:cs="Times New Roman"/>
          <w:sz w:val="24"/>
          <w:szCs w:val="24"/>
        </w:rPr>
        <w:t>rendezés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az egyházközösségben, amely által erősödik a település katolikus egyházközössége.  </w:t>
      </w:r>
    </w:p>
    <w:p w:rsidR="00E078A4" w:rsidRPr="000053C9" w:rsidRDefault="00E078A4" w:rsidP="000053C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7E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projekt legkésőbbi befejezési dátuma: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 202</w:t>
      </w:r>
      <w:r w:rsidR="001A3F2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D7E0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A3F2D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AF46B0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5663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A3F2D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bookmarkStart w:id="0" w:name="_GoBack"/>
      <w:bookmarkEnd w:id="0"/>
      <w:r w:rsidR="001A3F2D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56636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E078A4" w:rsidRPr="0000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A5F57"/>
    <w:multiLevelType w:val="hybridMultilevel"/>
    <w:tmpl w:val="1A1CE2DC"/>
    <w:lvl w:ilvl="0" w:tplc="AD541C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A4"/>
    <w:rsid w:val="000053C9"/>
    <w:rsid w:val="001A3F2D"/>
    <w:rsid w:val="0037335F"/>
    <w:rsid w:val="0056636E"/>
    <w:rsid w:val="005A6677"/>
    <w:rsid w:val="00716694"/>
    <w:rsid w:val="00911FEA"/>
    <w:rsid w:val="00986296"/>
    <w:rsid w:val="00AF46B0"/>
    <w:rsid w:val="00B17866"/>
    <w:rsid w:val="00C526F2"/>
    <w:rsid w:val="00E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8AB2"/>
  <w15:chartTrackingRefBased/>
  <w15:docId w15:val="{C61F7B0D-795B-4CF2-A844-60093992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78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Bekecs_007</dc:creator>
  <cp:keywords/>
  <dc:description/>
  <cp:lastModifiedBy>Bekecs_007</cp:lastModifiedBy>
  <cp:revision>3</cp:revision>
  <dcterms:created xsi:type="dcterms:W3CDTF">2022-07-13T13:49:00Z</dcterms:created>
  <dcterms:modified xsi:type="dcterms:W3CDTF">2022-07-13T14:01:00Z</dcterms:modified>
</cp:coreProperties>
</file>