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1197FB" w:rsidP="321197FB" w:rsidRDefault="321197FB" w14:noSpellErr="1" w14:paraId="4C34A82B" w14:textId="7FCF5528">
      <w:pPr>
        <w:jc w:val="left"/>
      </w:pPr>
      <w:r>
        <w:drawing>
          <wp:inline wp14:editId="507C72D2" wp14:anchorId="652ACA2C">
            <wp:extent cx="1504950" cy="1504950"/>
            <wp:effectExtent l="0" t="0" r="0" b="0"/>
            <wp:docPr id="599197554" name="Ké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ép"/>
                    <pic:cNvPicPr/>
                  </pic:nvPicPr>
                  <pic:blipFill>
                    <a:blip r:embed="R8cab25a656a544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21197FB" w:rsidR="321197FB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           Megrendelőlap</w:t>
      </w:r>
    </w:p>
    <w:p w:rsidR="321197FB" w:rsidP="321197FB" w:rsidRDefault="321197FB" w14:noSpellErr="1" w14:paraId="0BB72C49" w14:textId="11F64F77">
      <w:pPr>
        <w:pStyle w:val="Normal"/>
        <w:ind w:left="708" w:firstLine="0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321197FB" w:rsidR="321197FB"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  <w:t>Sofőrszolgálat igénybevételéhez</w:t>
      </w:r>
    </w:p>
    <w:p w:rsidR="321197FB" w:rsidP="321197FB" w:rsidRDefault="321197FB" w14:noSpellErr="1" w14:paraId="4B828A0F" w14:textId="1CF7511C">
      <w:pPr>
        <w:pStyle w:val="Normal"/>
        <w:ind w:left="708" w:firstLine="708"/>
        <w:jc w:val="center"/>
        <w:rPr>
          <w:rFonts w:ascii="Times New Roman" w:hAnsi="Times New Roman" w:eastAsia="Times New Roman" w:cs="Times New Roman"/>
          <w:b w:val="1"/>
          <w:bCs w:val="1"/>
          <w:sz w:val="36"/>
          <w:szCs w:val="36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895"/>
        <w:gridCol w:w="6131"/>
      </w:tblGrid>
      <w:tr w:rsidR="321197FB" w:rsidTr="321197FB" w14:paraId="36871559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100EF2F5" w14:textId="2301D3C4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Családi- és utóneve:</w:t>
            </w:r>
          </w:p>
        </w:tc>
        <w:tc>
          <w:tcPr>
            <w:tcW w:w="6131" w:type="dxa"/>
            <w:tcMar/>
          </w:tcPr>
          <w:p w:rsidR="321197FB" w:rsidP="321197FB" w:rsidRDefault="321197FB" w14:paraId="550AF5B1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476BB17A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2CB90D86" w14:textId="02E86BA4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Telefonszáma:</w:t>
            </w:r>
          </w:p>
        </w:tc>
        <w:tc>
          <w:tcPr>
            <w:tcW w:w="6131" w:type="dxa"/>
            <w:tcMar/>
          </w:tcPr>
          <w:p w:rsidR="321197FB" w:rsidP="321197FB" w:rsidRDefault="321197FB" w14:paraId="3E9CED82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6E46C13F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7964FED6" w14:textId="0B5D1083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E-mail címe:</w:t>
            </w:r>
          </w:p>
        </w:tc>
        <w:tc>
          <w:tcPr>
            <w:tcW w:w="6131" w:type="dxa"/>
            <w:tcMar/>
          </w:tcPr>
          <w:p w:rsidR="321197FB" w:rsidP="321197FB" w:rsidRDefault="321197FB" w14:paraId="1425BDA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7C1A4BAA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22CACD9F" w14:textId="3F8CF043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Gépjármű típusa:</w:t>
            </w:r>
          </w:p>
        </w:tc>
        <w:tc>
          <w:tcPr>
            <w:tcW w:w="6131" w:type="dxa"/>
            <w:tcMar/>
          </w:tcPr>
          <w:p w:rsidR="321197FB" w:rsidP="321197FB" w:rsidRDefault="321197FB" w14:paraId="152BB64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3923F157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paraId="2CA6BD6D" w14:textId="3CCAF846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CASCO biztosítással </w:t>
            </w:r>
          </w:p>
          <w:p w:rsidR="321197FB" w:rsidP="321197FB" w:rsidRDefault="321197FB" w14:noSpellErr="1" w14:paraId="4C7258F7" w14:textId="32AE2FD4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rendelkezik-e:</w:t>
            </w:r>
            <w:r w:rsidRPr="321197FB">
              <w:rPr>
                <w:rStyle w:val="FootnoteReference"/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footnoteReference w:id="8696"/>
            </w:r>
          </w:p>
        </w:tc>
        <w:tc>
          <w:tcPr>
            <w:tcW w:w="6131" w:type="dxa"/>
            <w:tcMar/>
          </w:tcPr>
          <w:p w:rsidR="321197FB" w:rsidP="321197FB" w:rsidRDefault="321197FB" w14:paraId="56F98F1F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6D9A4051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41C172BC" w14:textId="299D6D8D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Indulás helye:</w:t>
            </w:r>
          </w:p>
          <w:p w:rsidR="321197FB" w:rsidP="321197FB" w:rsidRDefault="321197FB" w14:noSpellErr="1" w14:paraId="54F7F09D" w14:textId="2E29FCE1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321197FB" w:rsidP="321197FB" w:rsidRDefault="321197FB" w14:paraId="6E3C23D8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15002984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72213391" w14:textId="77BE7A62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Indulás dátuma:</w:t>
            </w:r>
          </w:p>
        </w:tc>
        <w:tc>
          <w:tcPr>
            <w:tcW w:w="6131" w:type="dxa"/>
            <w:tcMar/>
          </w:tcPr>
          <w:p w:rsidR="321197FB" w:rsidP="321197FB" w:rsidRDefault="321197FB" w14:paraId="06578FD9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18595CC2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7AE3F93C" w14:textId="72C5AA3C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Célállomás helye:</w:t>
            </w:r>
          </w:p>
          <w:p w:rsidR="321197FB" w:rsidP="321197FB" w:rsidRDefault="321197FB" w14:noSpellErr="1" w14:paraId="5DFBF4CF" w14:textId="15DE42F7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321197FB" w:rsidP="321197FB" w:rsidRDefault="321197FB" w14:paraId="212960F5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  <w:tr w:rsidR="321197FB" w:rsidTr="321197FB" w14:paraId="726A79FE">
        <w:tc>
          <w:tcPr>
            <w:tcW w:w="2895" w:type="dxa"/>
            <w:shd w:val="clear" w:color="auto" w:fill="A8D08D" w:themeFill="accent6" w:themeFillTint="99"/>
            <w:tcMar/>
          </w:tcPr>
          <w:p w:rsidR="321197FB" w:rsidP="321197FB" w:rsidRDefault="321197FB" w14:noSpellErr="1" w14:paraId="59B542CA" w14:textId="04DFBDF9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  <w:r w:rsidRPr="321197FB" w:rsidR="321197FB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Egyéb megjegyzés:</w:t>
            </w:r>
          </w:p>
          <w:p w:rsidR="321197FB" w:rsidP="321197FB" w:rsidRDefault="321197FB" w14:noSpellErr="1" w14:paraId="1366E013" w14:textId="20BF8166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21197FB" w:rsidP="321197FB" w:rsidRDefault="321197FB" w14:noSpellErr="1" w14:paraId="0817F616" w14:textId="53D8463C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21197FB" w:rsidP="321197FB" w:rsidRDefault="321197FB" w14:noSpellErr="1" w14:paraId="253F87C5" w14:textId="699E3FBA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  <w:p w:rsidR="321197FB" w:rsidP="321197FB" w:rsidRDefault="321197FB" w14:noSpellErr="1" w14:paraId="4C9E3461" w14:textId="23954F67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6131" w:type="dxa"/>
            <w:tcMar/>
          </w:tcPr>
          <w:p w:rsidR="321197FB" w:rsidP="321197FB" w:rsidRDefault="321197FB" w14:paraId="29697B8A" w14:textId="3CD6C9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40"/>
                <w:szCs w:val="40"/>
              </w:rPr>
            </w:pPr>
          </w:p>
        </w:tc>
      </w:tr>
    </w:tbl>
    <w:p w:rsidR="321197FB" w:rsidP="321197FB" w:rsidRDefault="321197FB" w14:paraId="5651DBA2" w14:textId="4CE9A1B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321197FB" w:rsidRDefault="321197FB" w14:paraId="403F8DB6" w14:textId="4390B649">
      <w:pPr>
        <w:spacing w:after="0" w:line="240" w:lineRule="auto"/>
      </w:pPr>
      <w:r>
        <w:separator/>
      </w:r>
    </w:p>
  </w:footnote>
  <w:footnote w:type="continuationSeparator" w:id="0">
    <w:p w:rsidR="321197FB" w:rsidRDefault="321197FB" w14:paraId="0207C8BC" w14:textId="7DF55DD5">
      <w:pPr>
        <w:spacing w:after="0" w:line="240" w:lineRule="auto"/>
      </w:pPr>
      <w:r>
        <w:continuationSeparator/>
      </w:r>
    </w:p>
  </w:footnote>
  <w:footnote w:id="8696">
    <w:p w:rsidR="321197FB" w:rsidP="321197FB" w:rsidRDefault="321197FB" w14:noSpellErr="1" w14:paraId="319F6139" w14:textId="0ADD397E">
      <w:pPr>
        <w:pStyle w:val="FootnoteText"/>
        <w:bidi w:val="0"/>
      </w:pPr>
      <w:r w:rsidRPr="321197FB">
        <w:rPr>
          <w:rStyle w:val="FootnoteReference"/>
        </w:rPr>
        <w:footnoteRef/>
      </w:r>
      <w:r w:rsidR="321197FB">
        <w:rPr/>
        <w:t xml:space="preserve"> </w:t>
      </w:r>
      <w:r w:rsidRPr="321197FB" w:rsidR="321197FB">
        <w:rPr>
          <w:rFonts w:ascii="Arial" w:hAnsi="Arial" w:eastAsia="Arial" w:cs="Arial"/>
          <w:noProof w:val="0"/>
          <w:sz w:val="21"/>
          <w:szCs w:val="21"/>
          <w:lang w:val="hu-HU"/>
        </w:rPr>
        <w:t>CASCO biztosítás nélkül csak a tulajdonos saját felelősségére vállaljuk a gépjármű mozgatását!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EFA274"/>
  <w15:docId w15:val="{fa434349-5402-42ca-87c4-b7e5b75718c6}"/>
  <w:rsids>
    <w:rsidRoot w:val="03024FBC"/>
    <w:rsid w:val="03024FBC"/>
    <w:rsid w:val="321197FB"/>
  </w:rsids>
  <w:footnotePr>
    <w:footnote w:id="-1"/>
    <w:footnote w:id="0"/>
  </w:foot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8cab25a656a54465" /><Relationship Type="http://schemas.openxmlformats.org/officeDocument/2006/relationships/footnotes" Target="/word/footnotes.xml" Id="Ra407de461afb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2019-03-07T21:51:04.9021535Z</dcterms:created>
  <dcterms:modified xsi:type="dcterms:W3CDTF">2019-03-08T11:07:36.0880147Z</dcterms:modified>
  <dc:creator>Sándor Czuczu</dc:creator>
  <lastModifiedBy>Sándor Czuczu</lastModifiedBy>
</coreProperties>
</file>